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066FF" w:rsidRPr="003066FF" w:rsidTr="003066FF">
        <w:tc>
          <w:tcPr>
            <w:tcW w:w="3480" w:type="dxa"/>
          </w:tcPr>
          <w:p w:rsidR="003066FF" w:rsidRPr="003066FF" w:rsidRDefault="003066FF" w:rsidP="003066FF">
            <w:pPr>
              <w:pStyle w:val="NoSpacing"/>
              <w:jc w:val="center"/>
              <w:rPr>
                <w:sz w:val="48"/>
                <w:szCs w:val="48"/>
              </w:rPr>
            </w:pPr>
            <w:r w:rsidRPr="003066FF">
              <w:rPr>
                <w:sz w:val="48"/>
                <w:szCs w:val="48"/>
              </w:rPr>
              <w:t>Economic</w:t>
            </w:r>
          </w:p>
        </w:tc>
        <w:tc>
          <w:tcPr>
            <w:tcW w:w="3480" w:type="dxa"/>
          </w:tcPr>
          <w:p w:rsidR="003066FF" w:rsidRPr="003066FF" w:rsidRDefault="003066FF" w:rsidP="003066F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Social</w:t>
            </w:r>
          </w:p>
        </w:tc>
        <w:tc>
          <w:tcPr>
            <w:tcW w:w="3480" w:type="dxa"/>
          </w:tcPr>
          <w:p w:rsidR="003066FF" w:rsidRPr="003066FF" w:rsidRDefault="003066FF" w:rsidP="003066FF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Political</w:t>
            </w:r>
          </w:p>
        </w:tc>
      </w:tr>
      <w:tr w:rsidR="003066FF" w:rsidRPr="003066FF" w:rsidTr="003066FF">
        <w:tc>
          <w:tcPr>
            <w:tcW w:w="3480" w:type="dxa"/>
          </w:tcPr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Needed to get food from other lands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Inheriting property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children were sold into slavery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slaves cleaned and cooked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Farmed near the coast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Greeks were sailors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 near seas for trade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Slaves were a vital piece of public works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Exported such as olives, olive oil, grapes, pottery, slaves, metal work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Imported silk, spices, grains, slaves, timber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Were</w:t>
            </w:r>
            <w:proofErr w:type="spellEnd"/>
            <w:r>
              <w:rPr>
                <w:sz w:val="32"/>
                <w:szCs w:val="32"/>
              </w:rPr>
              <w:t xml:space="preserve"> not self-sufficient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Had to trade with other cultures to get all of the resources they need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Imported and exported goods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Most jobs were </w:t>
            </w:r>
            <w:r>
              <w:rPr>
                <w:sz w:val="32"/>
                <w:szCs w:val="32"/>
              </w:rPr>
              <w:lastRenderedPageBreak/>
              <w:t>based on the environment</w:t>
            </w:r>
          </w:p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trade increased many merchants &amp; traders became wealthy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city-state had its own money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fishermen</w:t>
            </w:r>
          </w:p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66FF">
              <w:rPr>
                <w:sz w:val="32"/>
                <w:szCs w:val="32"/>
              </w:rPr>
              <w:t>Slaves were property of their owner</w:t>
            </w:r>
          </w:p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66FF">
              <w:rPr>
                <w:sz w:val="32"/>
                <w:szCs w:val="32"/>
              </w:rPr>
              <w:t>Boys were taught to trade and started working at an early age</w:t>
            </w:r>
          </w:p>
          <w:p w:rsidR="003066FF" w:rsidRPr="003066FF" w:rsidRDefault="003066FF" w:rsidP="003066FF">
            <w:pPr>
              <w:pStyle w:val="NoSpacing"/>
              <w:rPr>
                <w:sz w:val="32"/>
                <w:szCs w:val="32"/>
              </w:rPr>
            </w:pPr>
          </w:p>
          <w:p w:rsidR="003066FF" w:rsidRPr="003066FF" w:rsidRDefault="003066FF" w:rsidP="003066F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3480" w:type="dxa"/>
          </w:tcPr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66FF">
              <w:rPr>
                <w:sz w:val="32"/>
                <w:szCs w:val="32"/>
              </w:rPr>
              <w:lastRenderedPageBreak/>
              <w:t>Held festivals such as Olympics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and learning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Theater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Sailors went to distant lands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varied by how much money a person had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Everything they did was to please/ honor deity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Built temples/ statues to honor deity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Olympics were help every 4 </w:t>
            </w:r>
            <w:proofErr w:type="spellStart"/>
            <w:r>
              <w:rPr>
                <w:sz w:val="32"/>
                <w:szCs w:val="32"/>
              </w:rPr>
              <w:t>yrs</w:t>
            </w:r>
            <w:proofErr w:type="spellEnd"/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polytheistic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slaves lives were not that different than the poor Greek citizen’s lives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children could be born into slavery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 children were kidnapped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many slaves as citizens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Wealthy boys went to school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Women were not </w:t>
            </w:r>
            <w:r>
              <w:rPr>
                <w:sz w:val="32"/>
                <w:szCs w:val="32"/>
              </w:rPr>
              <w:lastRenderedPageBreak/>
              <w:t xml:space="preserve">equal 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Mountains kept people apart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Women, children and males not born in the polis are not citizens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City-states all believed in same gods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City-states all spoke the same language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Excellent sailors, traveled to distant lands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Grew olives and grapes (which required warm, dry environment)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Trading helped them pass along ideas, knowledge and beliefs</w:t>
            </w:r>
          </w:p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66FF">
              <w:rPr>
                <w:sz w:val="32"/>
                <w:szCs w:val="32"/>
              </w:rPr>
              <w:t>Each city-state had its own personality and goals.</w:t>
            </w:r>
          </w:p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66FF">
              <w:rPr>
                <w:sz w:val="32"/>
                <w:szCs w:val="32"/>
              </w:rPr>
              <w:t>polytheistic</w:t>
            </w:r>
          </w:p>
          <w:p w:rsidR="003066FF" w:rsidRP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3066FF">
              <w:rPr>
                <w:sz w:val="32"/>
                <w:szCs w:val="32"/>
              </w:rPr>
              <w:t>Men and women were not treated equally</w:t>
            </w:r>
          </w:p>
        </w:tc>
        <w:tc>
          <w:tcPr>
            <w:tcW w:w="3480" w:type="dxa"/>
          </w:tcPr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Ten Generals, Council of 500 and Assembly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city-state had its own goals, gov’t and rules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central gov’t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 were active in politics while women were not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Many city-states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World’s first democracy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Citizens had to be male, over 18 &amp; born in polis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citizens were equal by law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Slaves couldn’t enter  politics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Slaves were captured in battle 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Merchants became very powerful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Types of government included democracy, monarchy and oligarchy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Each citizen had the right to vote and speak freely in the Assembly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Athens became world’s first democracy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Speaking for self in court (right of citizens)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citizens were expected to take an active part in government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Required to serve in the military</w:t>
            </w:r>
          </w:p>
          <w:p w:rsidR="003066FF" w:rsidRDefault="003066FF" w:rsidP="003066FF">
            <w:pPr>
              <w:pStyle w:val="NoSpacing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voting</w:t>
            </w:r>
          </w:p>
          <w:p w:rsidR="003066FF" w:rsidRPr="003066FF" w:rsidRDefault="003066FF" w:rsidP="003066FF">
            <w:pPr>
              <w:pStyle w:val="NoSpacing"/>
              <w:ind w:left="720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4073F" w:rsidRPr="003066FF" w:rsidRDefault="00B4073F" w:rsidP="003066FF">
      <w:pPr>
        <w:pStyle w:val="NoSpacing"/>
        <w:rPr>
          <w:sz w:val="48"/>
          <w:szCs w:val="48"/>
        </w:rPr>
      </w:pPr>
    </w:p>
    <w:sectPr w:rsidR="00B4073F" w:rsidRPr="003066FF" w:rsidSect="00377DB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ED2"/>
    <w:multiLevelType w:val="hybridMultilevel"/>
    <w:tmpl w:val="3844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F"/>
    <w:rsid w:val="003066FF"/>
    <w:rsid w:val="00377DB2"/>
    <w:rsid w:val="00B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6FF"/>
    <w:pPr>
      <w:spacing w:after="0" w:line="240" w:lineRule="auto"/>
    </w:pPr>
  </w:style>
  <w:style w:type="table" w:styleId="TableGrid">
    <w:name w:val="Table Grid"/>
    <w:basedOn w:val="TableNormal"/>
    <w:uiPriority w:val="59"/>
    <w:rsid w:val="0030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6FF"/>
    <w:pPr>
      <w:spacing w:after="0" w:line="240" w:lineRule="auto"/>
    </w:pPr>
  </w:style>
  <w:style w:type="table" w:styleId="TableGrid">
    <w:name w:val="Table Grid"/>
    <w:basedOn w:val="TableNormal"/>
    <w:uiPriority w:val="59"/>
    <w:rsid w:val="0030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Lockso</dc:creator>
  <cp:lastModifiedBy>Tricia Lockso</cp:lastModifiedBy>
  <cp:revision>1</cp:revision>
  <dcterms:created xsi:type="dcterms:W3CDTF">2013-10-22T11:59:00Z</dcterms:created>
  <dcterms:modified xsi:type="dcterms:W3CDTF">2013-10-22T17:58:00Z</dcterms:modified>
</cp:coreProperties>
</file>